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79" w:rsidRPr="00A629F0" w:rsidRDefault="003A5145" w:rsidP="00A6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F0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</w:p>
    <w:p w:rsidR="003A5145" w:rsidRDefault="003A5145" w:rsidP="00A6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F0">
        <w:rPr>
          <w:rFonts w:ascii="Times New Roman" w:hAnsi="Times New Roman" w:cs="Times New Roman"/>
          <w:b/>
          <w:sz w:val="28"/>
          <w:szCs w:val="28"/>
        </w:rPr>
        <w:t xml:space="preserve">"Поздравь </w:t>
      </w:r>
      <w:r w:rsidR="00370B88">
        <w:rPr>
          <w:rFonts w:ascii="Times New Roman" w:hAnsi="Times New Roman" w:cs="Times New Roman"/>
          <w:b/>
          <w:sz w:val="28"/>
          <w:szCs w:val="28"/>
        </w:rPr>
        <w:t xml:space="preserve">школу - </w:t>
      </w:r>
      <w:r w:rsidRPr="00A629F0">
        <w:rPr>
          <w:rFonts w:ascii="Times New Roman" w:hAnsi="Times New Roman" w:cs="Times New Roman"/>
          <w:b/>
          <w:sz w:val="28"/>
          <w:szCs w:val="28"/>
        </w:rPr>
        <w:t>гимназию с юбилеем"</w:t>
      </w:r>
    </w:p>
    <w:p w:rsidR="00A629F0" w:rsidRPr="00A629F0" w:rsidRDefault="00A629F0" w:rsidP="00A62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145" w:rsidRPr="00A629F0" w:rsidRDefault="003A5145" w:rsidP="004B225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Общие положения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3A5145" w:rsidRPr="00A629F0" w:rsidRDefault="003A5145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конкурсе "Поздравь </w:t>
      </w:r>
      <w:r w:rsidR="00370B88">
        <w:rPr>
          <w:rFonts w:ascii="Times New Roman" w:hAnsi="Times New Roman" w:cs="Times New Roman"/>
          <w:sz w:val="28"/>
          <w:szCs w:val="28"/>
        </w:rPr>
        <w:t xml:space="preserve">школу - </w:t>
      </w:r>
      <w:r w:rsidRPr="00A629F0">
        <w:rPr>
          <w:rFonts w:ascii="Times New Roman" w:hAnsi="Times New Roman" w:cs="Times New Roman"/>
          <w:sz w:val="28"/>
          <w:szCs w:val="28"/>
        </w:rPr>
        <w:t>гимназию с юбилеем" (далее - Конкурс) определяет порядок организации и проведения Конкурса, порядок участия в Конкурсе, регламентирует порядок предоставления конкурсных материалов и критерии их оценивания; порядок определения победителей и призеров.</w:t>
      </w:r>
    </w:p>
    <w:p w:rsidR="003A5145" w:rsidRPr="00A629F0" w:rsidRDefault="003A5145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Конкурс проводится в рамках мероприятий, посвященных 40-летию МБОУ "Гимназия №96 им. В.П. Астафьева".</w:t>
      </w:r>
    </w:p>
    <w:p w:rsidR="003A5145" w:rsidRDefault="003A5145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Конкурс проводится при поддержк</w:t>
      </w:r>
      <w:r w:rsidR="004B2258" w:rsidRPr="00A629F0">
        <w:rPr>
          <w:rFonts w:ascii="Times New Roman" w:hAnsi="Times New Roman" w:cs="Times New Roman"/>
          <w:sz w:val="28"/>
          <w:szCs w:val="28"/>
        </w:rPr>
        <w:t>е Местного общественного Ф</w:t>
      </w:r>
      <w:r w:rsidR="00370B88">
        <w:rPr>
          <w:rFonts w:ascii="Times New Roman" w:hAnsi="Times New Roman" w:cs="Times New Roman"/>
          <w:sz w:val="28"/>
          <w:szCs w:val="28"/>
        </w:rPr>
        <w:t>онда развития Г</w:t>
      </w:r>
      <w:r w:rsidRPr="00A629F0">
        <w:rPr>
          <w:rFonts w:ascii="Times New Roman" w:hAnsi="Times New Roman" w:cs="Times New Roman"/>
          <w:sz w:val="28"/>
          <w:szCs w:val="28"/>
        </w:rPr>
        <w:t>имназии.</w:t>
      </w:r>
    </w:p>
    <w:p w:rsidR="00A629F0" w:rsidRPr="00A629F0" w:rsidRDefault="00A629F0" w:rsidP="00A629F0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3A5145" w:rsidRDefault="00F22BF9" w:rsidP="004B225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Цель Конкурса</w:t>
      </w:r>
      <w:r w:rsidRPr="00A629F0">
        <w:rPr>
          <w:rFonts w:ascii="Times New Roman" w:hAnsi="Times New Roman" w:cs="Times New Roman"/>
          <w:sz w:val="28"/>
          <w:szCs w:val="28"/>
        </w:rPr>
        <w:t>: объединение гимназического сообщества в преддверии 40-летия Гимназии.</w:t>
      </w:r>
    </w:p>
    <w:p w:rsidR="00A629F0" w:rsidRPr="00A629F0" w:rsidRDefault="00A629F0" w:rsidP="00A629F0">
      <w:pPr>
        <w:pStyle w:val="a3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2BF9" w:rsidRPr="00A629F0" w:rsidRDefault="004B2258" w:rsidP="004B225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Задачи Конкурса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F22BF9" w:rsidRPr="00A629F0" w:rsidRDefault="00F22BF9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Выявление и поддержка творческой инициативы.</w:t>
      </w:r>
    </w:p>
    <w:p w:rsidR="00F22BF9" w:rsidRPr="00A629F0" w:rsidRDefault="00F22BF9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4B2258" w:rsidRPr="00A629F0" w:rsidRDefault="004B225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Установление контакта между взрослыми и детьми на основе личных творческих увлечений.</w:t>
      </w:r>
    </w:p>
    <w:p w:rsidR="004B2258" w:rsidRDefault="004B225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Сохра</w:t>
      </w:r>
      <w:r w:rsidR="00370B88">
        <w:rPr>
          <w:rFonts w:ascii="Times New Roman" w:hAnsi="Times New Roman" w:cs="Times New Roman"/>
          <w:sz w:val="28"/>
          <w:szCs w:val="28"/>
        </w:rPr>
        <w:t>нение и популяризация традиций Г</w:t>
      </w:r>
      <w:r w:rsidRPr="00A629F0">
        <w:rPr>
          <w:rFonts w:ascii="Times New Roman" w:hAnsi="Times New Roman" w:cs="Times New Roman"/>
          <w:sz w:val="28"/>
          <w:szCs w:val="28"/>
        </w:rPr>
        <w:t>имназии.</w:t>
      </w:r>
    </w:p>
    <w:p w:rsidR="00A629F0" w:rsidRPr="00A629F0" w:rsidRDefault="00A629F0" w:rsidP="00A629F0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B2258" w:rsidRPr="00A629F0" w:rsidRDefault="004B2258" w:rsidP="004B225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Организаторы Конкурса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4B2258" w:rsidRPr="00A629F0" w:rsidRDefault="004B225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Местный общественный Фонд развития.</w:t>
      </w:r>
    </w:p>
    <w:p w:rsidR="004B2258" w:rsidRPr="00A629F0" w:rsidRDefault="00370B8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</w:t>
      </w:r>
      <w:r w:rsidR="004B2258" w:rsidRPr="00A629F0">
        <w:rPr>
          <w:rFonts w:ascii="Times New Roman" w:hAnsi="Times New Roman" w:cs="Times New Roman"/>
          <w:sz w:val="28"/>
          <w:szCs w:val="28"/>
        </w:rPr>
        <w:t>имназии.</w:t>
      </w:r>
    </w:p>
    <w:p w:rsidR="004B2258" w:rsidRDefault="004B225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Творческая</w:t>
      </w:r>
      <w:r w:rsidR="00370B88">
        <w:rPr>
          <w:rFonts w:ascii="Times New Roman" w:hAnsi="Times New Roman" w:cs="Times New Roman"/>
          <w:sz w:val="28"/>
          <w:szCs w:val="28"/>
        </w:rPr>
        <w:t xml:space="preserve"> группа по подготовке к юбилею Г</w:t>
      </w:r>
      <w:r w:rsidRPr="00A629F0">
        <w:rPr>
          <w:rFonts w:ascii="Times New Roman" w:hAnsi="Times New Roman" w:cs="Times New Roman"/>
          <w:sz w:val="28"/>
          <w:szCs w:val="28"/>
        </w:rPr>
        <w:t>имназии.</w:t>
      </w:r>
    </w:p>
    <w:p w:rsidR="00A629F0" w:rsidRPr="00A629F0" w:rsidRDefault="00A629F0" w:rsidP="00A629F0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B2258" w:rsidRPr="00A629F0" w:rsidRDefault="004B2258" w:rsidP="004B225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Участники Конкурса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4B2258" w:rsidRPr="00A629F0" w:rsidRDefault="00370B8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1 - 11 классов Г</w:t>
      </w:r>
      <w:r w:rsidR="004B2258" w:rsidRPr="00A629F0">
        <w:rPr>
          <w:rFonts w:ascii="Times New Roman" w:hAnsi="Times New Roman" w:cs="Times New Roman"/>
          <w:sz w:val="28"/>
          <w:szCs w:val="28"/>
        </w:rPr>
        <w:t>имназии №96.</w:t>
      </w:r>
    </w:p>
    <w:p w:rsidR="004B2258" w:rsidRPr="00A629F0" w:rsidRDefault="004B225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Родители учащихся.</w:t>
      </w:r>
    </w:p>
    <w:p w:rsidR="004B2258" w:rsidRDefault="004B2258" w:rsidP="004B2258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Участие может быть индивидуальным, групповым, семейным.</w:t>
      </w:r>
    </w:p>
    <w:p w:rsidR="00A629F0" w:rsidRPr="00A629F0" w:rsidRDefault="00A629F0" w:rsidP="00A629F0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B2258" w:rsidRPr="00A629F0" w:rsidRDefault="00CA0ADA" w:rsidP="004B225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Порядок проведения конкурса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CA0ADA" w:rsidRPr="00A629F0" w:rsidRDefault="00CA0ADA" w:rsidP="00CA0ADA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Конкурс проводится в период с 19 сентября по 29 октября 2016 года.</w:t>
      </w:r>
    </w:p>
    <w:p w:rsidR="00CA0ADA" w:rsidRPr="00A629F0" w:rsidRDefault="00CA0ADA" w:rsidP="00CA0ADA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Прием конкурсных работ осуществляется до 20 октября 2016 года.</w:t>
      </w:r>
    </w:p>
    <w:p w:rsidR="00CA0ADA" w:rsidRPr="00A629F0" w:rsidRDefault="00CA0ADA" w:rsidP="00CA0ADA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Работа жюри по оценке конкурсных материалов, определению победителей и лауреатов пройдет в период с 24 по 28 октября 2016 года.</w:t>
      </w:r>
    </w:p>
    <w:p w:rsidR="00CA0ADA" w:rsidRPr="00A629F0" w:rsidRDefault="00CA0ADA" w:rsidP="00CA0ADA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Победители и лауреаты Конкурса будут объявлены 29 октября 2016 года.</w:t>
      </w:r>
    </w:p>
    <w:p w:rsidR="00CA0ADA" w:rsidRDefault="00CA0ADA" w:rsidP="00CA0ADA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Инфо</w:t>
      </w:r>
      <w:r w:rsidR="004921C2" w:rsidRPr="00A629F0">
        <w:rPr>
          <w:rFonts w:ascii="Times New Roman" w:hAnsi="Times New Roman" w:cs="Times New Roman"/>
          <w:sz w:val="28"/>
          <w:szCs w:val="28"/>
        </w:rPr>
        <w:t>рмация о победителях и лауреатах</w:t>
      </w:r>
      <w:r w:rsidRPr="00A629F0">
        <w:rPr>
          <w:rFonts w:ascii="Times New Roman" w:hAnsi="Times New Roman" w:cs="Times New Roman"/>
          <w:sz w:val="28"/>
          <w:szCs w:val="28"/>
        </w:rPr>
        <w:t xml:space="preserve">, фоторепортаж о награждении и фотографии лучших </w:t>
      </w:r>
      <w:r w:rsidR="00370B88">
        <w:rPr>
          <w:rFonts w:ascii="Times New Roman" w:hAnsi="Times New Roman" w:cs="Times New Roman"/>
          <w:sz w:val="28"/>
          <w:szCs w:val="28"/>
        </w:rPr>
        <w:t>работ будут размещены на сайте Г</w:t>
      </w:r>
      <w:r w:rsidRPr="00A629F0">
        <w:rPr>
          <w:rFonts w:ascii="Times New Roman" w:hAnsi="Times New Roman" w:cs="Times New Roman"/>
          <w:sz w:val="28"/>
          <w:szCs w:val="28"/>
        </w:rPr>
        <w:t>имназии до 1 ноября 2016 года.</w:t>
      </w:r>
    </w:p>
    <w:p w:rsidR="00A629F0" w:rsidRPr="00A629F0" w:rsidRDefault="00A629F0" w:rsidP="00A629F0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4921C2" w:rsidRPr="00A629F0" w:rsidRDefault="004921C2" w:rsidP="004921C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Предмет и содержание конкурса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AA7745" w:rsidRPr="00A629F0" w:rsidRDefault="004921C2" w:rsidP="00AA774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К участию в Конкурсе принимаются матери</w:t>
      </w:r>
      <w:r w:rsidR="00370B88">
        <w:rPr>
          <w:rFonts w:ascii="Times New Roman" w:hAnsi="Times New Roman" w:cs="Times New Roman"/>
          <w:sz w:val="28"/>
          <w:szCs w:val="28"/>
        </w:rPr>
        <w:t>алы, призванные стать подарком Г</w:t>
      </w:r>
      <w:r w:rsidRPr="00A629F0">
        <w:rPr>
          <w:rFonts w:ascii="Times New Roman" w:hAnsi="Times New Roman" w:cs="Times New Roman"/>
          <w:sz w:val="28"/>
          <w:szCs w:val="28"/>
        </w:rPr>
        <w:t>имназии к 40-летию.</w:t>
      </w:r>
      <w:r w:rsidR="00F64409" w:rsidRPr="00A629F0">
        <w:rPr>
          <w:rFonts w:ascii="Times New Roman" w:hAnsi="Times New Roman" w:cs="Times New Roman"/>
          <w:sz w:val="28"/>
          <w:szCs w:val="28"/>
        </w:rPr>
        <w:t xml:space="preserve"> Материалы, представленные на конкурс, не рецензируются и не возвращаются.</w:t>
      </w:r>
      <w:r w:rsidRPr="00A629F0">
        <w:rPr>
          <w:rFonts w:ascii="Times New Roman" w:hAnsi="Times New Roman" w:cs="Times New Roman"/>
          <w:sz w:val="28"/>
          <w:szCs w:val="28"/>
        </w:rPr>
        <w:t xml:space="preserve"> Принимаются работы двух видов</w:t>
      </w:r>
      <w:r w:rsidR="00AA7745" w:rsidRPr="00A629F0">
        <w:rPr>
          <w:rFonts w:ascii="Times New Roman" w:hAnsi="Times New Roman" w:cs="Times New Roman"/>
          <w:sz w:val="28"/>
          <w:szCs w:val="28"/>
        </w:rPr>
        <w:t>:</w:t>
      </w:r>
    </w:p>
    <w:p w:rsidR="00AA7745" w:rsidRPr="00A629F0" w:rsidRDefault="00AA7745" w:rsidP="00AA7745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поздравительные открытки, выполненные в любой технике (формат: не более А4);</w:t>
      </w:r>
    </w:p>
    <w:p w:rsidR="00AA7745" w:rsidRPr="00A629F0" w:rsidRDefault="00AA7745" w:rsidP="00AA7745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поделки и другие арт-объекты, выполненные из любых материалов и в любой технике.</w:t>
      </w:r>
    </w:p>
    <w:p w:rsidR="00AA7745" w:rsidRDefault="00AA7745" w:rsidP="00AA7745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 xml:space="preserve">Все работы должны быть выполнены своими руками и отражать главную идею конкурса - поздравление с 40-летием </w:t>
      </w:r>
      <w:r w:rsidR="00370B88">
        <w:rPr>
          <w:rFonts w:ascii="Times New Roman" w:hAnsi="Times New Roman" w:cs="Times New Roman"/>
          <w:sz w:val="28"/>
          <w:szCs w:val="28"/>
        </w:rPr>
        <w:t xml:space="preserve">школы - </w:t>
      </w:r>
      <w:r w:rsidRPr="00A629F0">
        <w:rPr>
          <w:rFonts w:ascii="Times New Roman" w:hAnsi="Times New Roman" w:cs="Times New Roman"/>
          <w:sz w:val="28"/>
          <w:szCs w:val="28"/>
        </w:rPr>
        <w:t>гимназии.</w:t>
      </w:r>
    </w:p>
    <w:p w:rsidR="00A629F0" w:rsidRPr="00A629F0" w:rsidRDefault="00A629F0" w:rsidP="00A629F0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AA7745" w:rsidRPr="00A629F0" w:rsidRDefault="00AA7745" w:rsidP="00AA774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Критерии оценки конкурсных материалов</w:t>
      </w:r>
      <w:r w:rsidRPr="00A629F0">
        <w:rPr>
          <w:rFonts w:ascii="Times New Roman" w:hAnsi="Times New Roman" w:cs="Times New Roman"/>
          <w:sz w:val="28"/>
          <w:szCs w:val="28"/>
        </w:rPr>
        <w:t>:</w:t>
      </w:r>
    </w:p>
    <w:p w:rsidR="00AA7745" w:rsidRPr="00A629F0" w:rsidRDefault="00AA7745" w:rsidP="00AA774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раскрытие темы конкурса;</w:t>
      </w:r>
    </w:p>
    <w:p w:rsidR="00AA7745" w:rsidRPr="00A629F0" w:rsidRDefault="00AA7745" w:rsidP="00AA774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оригинальность и креативность;</w:t>
      </w:r>
    </w:p>
    <w:p w:rsidR="00AA7745" w:rsidRPr="00A629F0" w:rsidRDefault="00F64409" w:rsidP="00AA774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наличие интересной идеи, яркого образа:</w:t>
      </w:r>
    </w:p>
    <w:p w:rsidR="00F64409" w:rsidRDefault="00F64409" w:rsidP="00AA7745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аккуратность оформления.</w:t>
      </w:r>
    </w:p>
    <w:p w:rsidR="00A629F0" w:rsidRPr="00A629F0" w:rsidRDefault="00A629F0" w:rsidP="00A629F0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409" w:rsidRPr="00A629F0" w:rsidRDefault="00F64409" w:rsidP="00F6440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Подведение итогов Конкурса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F64409" w:rsidRPr="00A629F0" w:rsidRDefault="00F64409" w:rsidP="00F64409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Победители и лауреаты будут определены в номинациях "Поздравительная открытка" и "Подарок к юбилею".</w:t>
      </w:r>
    </w:p>
    <w:p w:rsidR="00F64409" w:rsidRPr="00A629F0" w:rsidRDefault="00F64409" w:rsidP="00F64409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Конкурсное жюри определяет победителя в следующих категориях: учащиеся 1-4 классов, учащиеся 5-8 классов, учащиеся 9-11 классов, семейная работа.</w:t>
      </w:r>
    </w:p>
    <w:p w:rsidR="00F64409" w:rsidRDefault="00F64409" w:rsidP="00F64409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Победители будут награждены дипломами и призами. Все участники будут отмечены сертификатами участника конкурса.</w:t>
      </w:r>
    </w:p>
    <w:p w:rsidR="00A629F0" w:rsidRPr="00A629F0" w:rsidRDefault="00A629F0" w:rsidP="00A629F0">
      <w:pPr>
        <w:pStyle w:val="a3"/>
        <w:spacing w:after="12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64409" w:rsidRPr="00A629F0" w:rsidRDefault="00F64409" w:rsidP="00F6440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i/>
          <w:sz w:val="28"/>
          <w:szCs w:val="28"/>
        </w:rPr>
        <w:t>Жюри конкурса</w:t>
      </w:r>
      <w:r w:rsidRPr="00A629F0">
        <w:rPr>
          <w:rFonts w:ascii="Times New Roman" w:hAnsi="Times New Roman" w:cs="Times New Roman"/>
          <w:sz w:val="28"/>
          <w:szCs w:val="28"/>
        </w:rPr>
        <w:t>.</w:t>
      </w:r>
    </w:p>
    <w:p w:rsidR="00A629F0" w:rsidRPr="00A629F0" w:rsidRDefault="00A629F0" w:rsidP="00F6440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Зорина Т.Г. - зам. директора по УВР (председатель жюри)</w:t>
      </w:r>
    </w:p>
    <w:p w:rsidR="00F64409" w:rsidRDefault="00A629F0" w:rsidP="00F6440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Зарубина Н.М. - председатель МОФР;</w:t>
      </w:r>
    </w:p>
    <w:p w:rsidR="00370B88" w:rsidRPr="00A629F0" w:rsidRDefault="00370B88" w:rsidP="00F6440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Елизарова Алина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Гимназии;</w:t>
      </w:r>
      <w:bookmarkStart w:id="0" w:name="_GoBack"/>
      <w:bookmarkEnd w:id="0"/>
    </w:p>
    <w:p w:rsidR="00A629F0" w:rsidRPr="00A629F0" w:rsidRDefault="00A629F0" w:rsidP="00F6440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Пантелеева Г.В. - член МОФР;</w:t>
      </w:r>
    </w:p>
    <w:p w:rsidR="00A629F0" w:rsidRPr="00A629F0" w:rsidRDefault="00A629F0" w:rsidP="00F6440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9F0">
        <w:rPr>
          <w:rFonts w:ascii="Times New Roman" w:hAnsi="Times New Roman" w:cs="Times New Roman"/>
          <w:sz w:val="28"/>
          <w:szCs w:val="28"/>
        </w:rPr>
        <w:t>Хусаинова Л.В. - член МОФР;</w:t>
      </w:r>
    </w:p>
    <w:p w:rsidR="00A629F0" w:rsidRPr="00A629F0" w:rsidRDefault="00A629F0" w:rsidP="00F64409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9F0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Pr="00A629F0">
        <w:rPr>
          <w:rFonts w:ascii="Times New Roman" w:hAnsi="Times New Roman" w:cs="Times New Roman"/>
          <w:sz w:val="28"/>
          <w:szCs w:val="28"/>
        </w:rPr>
        <w:t xml:space="preserve"> О.И. - учитель изобразительного искусства гимназии №96.</w:t>
      </w:r>
    </w:p>
    <w:sectPr w:rsidR="00A629F0" w:rsidRPr="00A629F0" w:rsidSect="0096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A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973F9"/>
    <w:multiLevelType w:val="hybridMultilevel"/>
    <w:tmpl w:val="F1224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4189D"/>
    <w:multiLevelType w:val="hybridMultilevel"/>
    <w:tmpl w:val="F1BE9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705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5C1C8F"/>
    <w:multiLevelType w:val="hybridMultilevel"/>
    <w:tmpl w:val="B8B8F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A66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0B3B75"/>
    <w:multiLevelType w:val="hybridMultilevel"/>
    <w:tmpl w:val="8858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08ED"/>
    <w:multiLevelType w:val="hybridMultilevel"/>
    <w:tmpl w:val="1D025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87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5"/>
    <w:rsid w:val="002C2DE8"/>
    <w:rsid w:val="00370B88"/>
    <w:rsid w:val="003A5145"/>
    <w:rsid w:val="004921C2"/>
    <w:rsid w:val="004B2258"/>
    <w:rsid w:val="00960279"/>
    <w:rsid w:val="00A629F0"/>
    <w:rsid w:val="00AA7745"/>
    <w:rsid w:val="00CA0ADA"/>
    <w:rsid w:val="00F22BF9"/>
    <w:rsid w:val="00F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562A-A658-420E-8F13-F80A4CF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2016-08-15T09:36:00Z</dcterms:created>
  <dcterms:modified xsi:type="dcterms:W3CDTF">2016-08-15T09:36:00Z</dcterms:modified>
</cp:coreProperties>
</file>